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B8" w:rsidRPr="003F2768" w:rsidRDefault="004622B8" w:rsidP="004622B8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Pr="00554E1D">
        <w:t>2</w:t>
      </w:r>
      <w:r w:rsidRPr="003F2768">
        <w:t>1</w:t>
      </w:r>
    </w:p>
    <w:p w:rsidR="004622B8" w:rsidRDefault="004622B8" w:rsidP="004622B8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4622B8" w:rsidRPr="000C0D75" w:rsidRDefault="004622B8" w:rsidP="004622B8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622B8" w:rsidRPr="003F2768" w:rsidRDefault="004622B8" w:rsidP="004622B8">
      <w:pPr>
        <w:tabs>
          <w:tab w:val="left" w:pos="6521"/>
        </w:tabs>
        <w:ind w:left="5670"/>
      </w:pPr>
    </w:p>
    <w:p w:rsidR="004622B8" w:rsidRPr="003F2768" w:rsidRDefault="004622B8" w:rsidP="004622B8">
      <w:pPr>
        <w:tabs>
          <w:tab w:val="left" w:pos="6521"/>
        </w:tabs>
        <w:ind w:left="5670"/>
      </w:pPr>
    </w:p>
    <w:p w:rsidR="004622B8" w:rsidRPr="000941D1" w:rsidRDefault="004622B8" w:rsidP="004622B8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622B8" w:rsidRPr="00FB2311" w:rsidRDefault="004622B8" w:rsidP="004622B8">
      <w:pPr>
        <w:jc w:val="center"/>
        <w:rPr>
          <w:b/>
        </w:rPr>
      </w:pPr>
    </w:p>
    <w:p w:rsidR="004622B8" w:rsidRPr="003F2768" w:rsidRDefault="004622B8" w:rsidP="004622B8">
      <w:pPr>
        <w:spacing w:before="0" w:after="0"/>
        <w:jc w:val="center"/>
        <w:rPr>
          <w:b/>
          <w:sz w:val="24"/>
          <w:szCs w:val="24"/>
        </w:rPr>
      </w:pPr>
    </w:p>
    <w:p w:rsidR="004622B8" w:rsidRDefault="004622B8" w:rsidP="004622B8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4622B8" w:rsidRPr="0025149B" w:rsidRDefault="004622B8" w:rsidP="004622B8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4622B8" w:rsidRPr="0025149B" w:rsidRDefault="004622B8" w:rsidP="004622B8">
      <w:pPr>
        <w:spacing w:before="0" w:after="0"/>
        <w:jc w:val="center"/>
        <w:rPr>
          <w:b/>
          <w:sz w:val="16"/>
          <w:szCs w:val="16"/>
        </w:rPr>
      </w:pPr>
    </w:p>
    <w:p w:rsidR="004622B8" w:rsidRPr="009F1DB0" w:rsidRDefault="004622B8" w:rsidP="004622B8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4622B8" w:rsidRDefault="004622B8" w:rsidP="004622B8">
      <w:pPr>
        <w:pStyle w:val="3"/>
        <w:spacing w:line="240" w:lineRule="auto"/>
        <w:rPr>
          <w:b/>
          <w:bCs/>
          <w:sz w:val="24"/>
          <w:szCs w:val="24"/>
        </w:rPr>
      </w:pPr>
    </w:p>
    <w:p w:rsidR="004622B8" w:rsidRDefault="004622B8" w:rsidP="004622B8">
      <w:pPr>
        <w:pStyle w:val="3"/>
        <w:spacing w:line="240" w:lineRule="auto"/>
        <w:rPr>
          <w:b/>
          <w:bCs/>
          <w:sz w:val="24"/>
          <w:szCs w:val="24"/>
        </w:rPr>
      </w:pPr>
    </w:p>
    <w:p w:rsidR="004622B8" w:rsidRPr="009F1DB0" w:rsidRDefault="004622B8" w:rsidP="004622B8">
      <w:pPr>
        <w:pStyle w:val="3"/>
        <w:spacing w:line="240" w:lineRule="auto"/>
        <w:rPr>
          <w:snapToGrid w:val="0"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9F1DB0">
        <w:rPr>
          <w:b/>
          <w:bCs/>
          <w:sz w:val="24"/>
          <w:szCs w:val="24"/>
        </w:rPr>
        <w:t xml:space="preserve">» </w:t>
      </w:r>
      <w:r>
        <w:rPr>
          <w:bCs/>
          <w:iCs/>
          <w:sz w:val="24"/>
          <w:szCs w:val="24"/>
        </w:rPr>
        <w:t>(_______________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r>
        <w:rPr>
          <w:b/>
          <w:snapToGrid w:val="0"/>
          <w:sz w:val="24"/>
          <w:szCs w:val="24"/>
        </w:rPr>
        <w:t>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4622B8" w:rsidRDefault="004622B8" w:rsidP="004622B8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4622B8" w:rsidRPr="009F1DB0" w:rsidRDefault="004622B8" w:rsidP="004622B8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4622B8" w:rsidRDefault="004622B8" w:rsidP="004622B8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4622B8" w:rsidRPr="009F1DB0" w:rsidRDefault="004622B8" w:rsidP="004622B8">
      <w:pPr>
        <w:spacing w:before="0" w:after="0"/>
        <w:ind w:left="357"/>
        <w:rPr>
          <w:b/>
          <w:sz w:val="24"/>
          <w:szCs w:val="24"/>
        </w:rPr>
      </w:pPr>
    </w:p>
    <w:p w:rsidR="004622B8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4622B8" w:rsidRPr="009F1DB0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копеек.</w:t>
      </w:r>
      <w:r>
        <w:rPr>
          <w:sz w:val="24"/>
          <w:szCs w:val="24"/>
        </w:rPr>
        <w:t xml:space="preserve"> </w:t>
      </w:r>
    </w:p>
    <w:p w:rsidR="004622B8" w:rsidRPr="0025149B" w:rsidRDefault="004622B8" w:rsidP="004622B8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4622B8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4622B8" w:rsidRDefault="004622B8" w:rsidP="004622B8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4622B8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proofErr w:type="gramStart"/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  <w:proofErr w:type="gramEnd"/>
    </w:p>
    <w:p w:rsidR="004622B8" w:rsidRPr="00A4723A" w:rsidRDefault="004622B8" w:rsidP="004622B8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 xml:space="preserve">м по </w:t>
      </w:r>
      <w:proofErr w:type="spellStart"/>
      <w:r w:rsidRPr="00A4723A">
        <w:rPr>
          <w:sz w:val="24"/>
          <w:szCs w:val="24"/>
        </w:rPr>
        <w:t>Договору</w:t>
      </w:r>
      <w:r>
        <w:rPr>
          <w:sz w:val="24"/>
          <w:szCs w:val="24"/>
        </w:rPr>
        <w:t>_________</w:t>
      </w:r>
      <w:proofErr w:type="spellEnd"/>
      <w:r w:rsidRPr="00A4723A">
        <w:rPr>
          <w:sz w:val="24"/>
          <w:szCs w:val="24"/>
        </w:rPr>
        <w:t>.</w:t>
      </w:r>
    </w:p>
    <w:p w:rsidR="004622B8" w:rsidRPr="00A4723A" w:rsidRDefault="004622B8" w:rsidP="004622B8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 xml:space="preserve">обязательств по Договору _________, ответственность Поручителя и Должника перед Кредитором является солидарной. </w:t>
      </w:r>
    </w:p>
    <w:p w:rsidR="004622B8" w:rsidRPr="0025149B" w:rsidRDefault="004622B8" w:rsidP="004622B8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4622B8" w:rsidRDefault="004622B8" w:rsidP="004622B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622B8" w:rsidRPr="0025149B" w:rsidRDefault="004622B8" w:rsidP="004622B8">
      <w:pPr>
        <w:spacing w:before="0" w:after="0"/>
        <w:ind w:left="357"/>
        <w:rPr>
          <w:b/>
          <w:sz w:val="24"/>
          <w:szCs w:val="24"/>
        </w:rPr>
      </w:pPr>
    </w:p>
    <w:p w:rsidR="004622B8" w:rsidRPr="0025149B" w:rsidRDefault="004622B8" w:rsidP="004622B8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622B8" w:rsidRPr="0025149B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622B8" w:rsidRPr="0025149B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622B8" w:rsidRPr="0025149B" w:rsidRDefault="004622B8" w:rsidP="004622B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622B8" w:rsidRPr="0025149B" w:rsidRDefault="004622B8" w:rsidP="004622B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4622B8" w:rsidRPr="0025149B" w:rsidRDefault="004622B8" w:rsidP="004622B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4622B8" w:rsidRPr="0025149B" w:rsidRDefault="004622B8" w:rsidP="004622B8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622B8" w:rsidRPr="0025149B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622B8" w:rsidRPr="0025149B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622B8" w:rsidRPr="0025149B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622B8" w:rsidRPr="0025149B" w:rsidRDefault="004622B8" w:rsidP="004622B8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622B8" w:rsidRPr="0025149B" w:rsidRDefault="004622B8" w:rsidP="004622B8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622B8" w:rsidRPr="0025149B" w:rsidRDefault="004622B8" w:rsidP="004622B8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622B8" w:rsidRPr="0025149B" w:rsidRDefault="004622B8" w:rsidP="004622B8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  <w:proofErr w:type="gramEnd"/>
    </w:p>
    <w:p w:rsidR="004622B8" w:rsidRPr="0025149B" w:rsidRDefault="004622B8" w:rsidP="004622B8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622B8" w:rsidRPr="0025149B" w:rsidRDefault="004622B8" w:rsidP="004622B8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25149B">
        <w:rPr>
          <w:sz w:val="24"/>
          <w:szCs w:val="24"/>
        </w:rPr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622B8" w:rsidRPr="0025149B" w:rsidRDefault="004622B8" w:rsidP="004622B8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622B8" w:rsidRDefault="004622B8" w:rsidP="004622B8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4622B8" w:rsidRDefault="004622B8" w:rsidP="004622B8">
      <w:pPr>
        <w:spacing w:before="0" w:after="0"/>
        <w:ind w:right="-1" w:firstLine="720"/>
        <w:jc w:val="both"/>
        <w:rPr>
          <w:sz w:val="24"/>
          <w:szCs w:val="24"/>
        </w:rPr>
      </w:pPr>
    </w:p>
    <w:p w:rsidR="004622B8" w:rsidRDefault="004622B8" w:rsidP="004622B8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622B8" w:rsidRDefault="004622B8" w:rsidP="004622B8">
      <w:pPr>
        <w:spacing w:before="0" w:after="0"/>
        <w:ind w:left="357"/>
        <w:rPr>
          <w:b/>
          <w:sz w:val="24"/>
          <w:szCs w:val="24"/>
        </w:rPr>
      </w:pPr>
    </w:p>
    <w:p w:rsidR="004622B8" w:rsidRDefault="004622B8" w:rsidP="004622B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4622B8" w:rsidRDefault="004622B8" w:rsidP="004622B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4622B8" w:rsidRDefault="004622B8" w:rsidP="004622B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4622B8" w:rsidRDefault="004622B8" w:rsidP="004622B8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622B8" w:rsidRDefault="004622B8" w:rsidP="004622B8">
      <w:pPr>
        <w:spacing w:before="0" w:after="0"/>
        <w:ind w:left="709"/>
        <w:jc w:val="both"/>
        <w:rPr>
          <w:sz w:val="24"/>
          <w:szCs w:val="24"/>
        </w:rPr>
      </w:pPr>
    </w:p>
    <w:p w:rsidR="004622B8" w:rsidRDefault="004622B8" w:rsidP="004622B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4622B8" w:rsidRPr="0025149B" w:rsidRDefault="004622B8" w:rsidP="004622B8">
      <w:pPr>
        <w:spacing w:before="0" w:after="0"/>
        <w:ind w:left="357"/>
        <w:rPr>
          <w:b/>
          <w:sz w:val="24"/>
          <w:szCs w:val="24"/>
        </w:rPr>
      </w:pPr>
    </w:p>
    <w:p w:rsidR="004622B8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________________.</w:t>
      </w:r>
    </w:p>
    <w:p w:rsidR="004622B8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622B8" w:rsidRPr="0025149B" w:rsidRDefault="004622B8" w:rsidP="004622B8">
      <w:pPr>
        <w:spacing w:before="0" w:after="0"/>
        <w:ind w:firstLine="708"/>
        <w:jc w:val="both"/>
        <w:rPr>
          <w:sz w:val="24"/>
          <w:szCs w:val="24"/>
        </w:rPr>
      </w:pPr>
    </w:p>
    <w:p w:rsidR="004622B8" w:rsidRDefault="004622B8" w:rsidP="004622B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4622B8" w:rsidRPr="0025149B" w:rsidRDefault="004622B8" w:rsidP="004622B8">
      <w:pPr>
        <w:spacing w:before="0" w:after="0"/>
        <w:ind w:left="357"/>
        <w:rPr>
          <w:b/>
          <w:sz w:val="24"/>
          <w:szCs w:val="24"/>
        </w:rPr>
      </w:pPr>
    </w:p>
    <w:p w:rsidR="004622B8" w:rsidRDefault="004622B8" w:rsidP="004622B8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4622B8" w:rsidRPr="0025149B" w:rsidRDefault="004622B8" w:rsidP="004622B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4622B8" w:rsidRPr="000D374D" w:rsidRDefault="004622B8" w:rsidP="004622B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4622B8" w:rsidRPr="00413BBC" w:rsidRDefault="004622B8" w:rsidP="004622B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4622B8" w:rsidRPr="00413BBC" w:rsidRDefault="004622B8" w:rsidP="004622B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4622B8" w:rsidRPr="00413BBC" w:rsidRDefault="004622B8" w:rsidP="004622B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4622B8" w:rsidRPr="00413BBC" w:rsidRDefault="004622B8" w:rsidP="004622B8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4622B8" w:rsidRPr="006A529F" w:rsidRDefault="004622B8" w:rsidP="004622B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 xml:space="preserve">.4. В случае </w:t>
      </w:r>
      <w:proofErr w:type="spellStart"/>
      <w:r w:rsidRPr="00413BBC">
        <w:rPr>
          <w:sz w:val="24"/>
          <w:szCs w:val="24"/>
        </w:rPr>
        <w:t>ненаправления</w:t>
      </w:r>
      <w:proofErr w:type="spellEnd"/>
      <w:r w:rsidRPr="00413BBC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413BBC">
        <w:rPr>
          <w:sz w:val="24"/>
          <w:szCs w:val="24"/>
        </w:rPr>
        <w:t>оплатить неустойку в</w:t>
      </w:r>
      <w:proofErr w:type="gramEnd"/>
      <w:r w:rsidRPr="00413BB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4622B8" w:rsidRPr="00DC2EA3" w:rsidRDefault="004622B8" w:rsidP="004622B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622B8" w:rsidRPr="00DC2EA3" w:rsidRDefault="004622B8" w:rsidP="004622B8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622B8" w:rsidRPr="00DC2EA3" w:rsidRDefault="004622B8" w:rsidP="004622B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4622B8" w:rsidRPr="00DC2EA3" w:rsidRDefault="004622B8" w:rsidP="004622B8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4622B8" w:rsidRPr="00DC2EA3" w:rsidRDefault="004622B8" w:rsidP="004622B8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4622B8" w:rsidRPr="00DC2EA3" w:rsidRDefault="004622B8" w:rsidP="004622B8">
      <w:pPr>
        <w:pStyle w:val="a3"/>
        <w:spacing w:line="240" w:lineRule="auto"/>
        <w:jc w:val="left"/>
        <w:rPr>
          <w:sz w:val="24"/>
          <w:szCs w:val="24"/>
        </w:rPr>
      </w:pPr>
    </w:p>
    <w:p w:rsidR="004622B8" w:rsidRPr="00952FD2" w:rsidRDefault="004622B8" w:rsidP="004622B8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4622B8" w:rsidRPr="00391115" w:rsidRDefault="004622B8" w:rsidP="004622B8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4622B8" w:rsidRDefault="004622B8" w:rsidP="004622B8">
      <w:pPr>
        <w:spacing w:before="0" w:after="0"/>
        <w:rPr>
          <w:sz w:val="24"/>
          <w:szCs w:val="24"/>
        </w:rPr>
      </w:pPr>
    </w:p>
    <w:p w:rsidR="004622B8" w:rsidRDefault="004622B8" w:rsidP="004622B8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4622B8" w:rsidRPr="00952FD2" w:rsidRDefault="004622B8" w:rsidP="004622B8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4622B8" w:rsidRPr="0025149B" w:rsidRDefault="004622B8" w:rsidP="004622B8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622B8" w:rsidRPr="0025149B" w:rsidTr="00BC5223">
        <w:tc>
          <w:tcPr>
            <w:tcW w:w="3240" w:type="dxa"/>
          </w:tcPr>
          <w:p w:rsidR="004622B8" w:rsidRPr="0025149B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622B8" w:rsidRPr="0025149B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622B8" w:rsidRPr="0025149B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4622B8" w:rsidRPr="00B879B2" w:rsidTr="00BC5223">
        <w:trPr>
          <w:trHeight w:val="274"/>
        </w:trPr>
        <w:tc>
          <w:tcPr>
            <w:tcW w:w="3240" w:type="dxa"/>
          </w:tcPr>
          <w:p w:rsidR="004622B8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622B8" w:rsidRPr="0025149B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Pr="0025149B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Pr="00747966" w:rsidRDefault="004622B8" w:rsidP="00BC5223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4622B8" w:rsidRPr="0025149B" w:rsidRDefault="004622B8" w:rsidP="00BC5223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4622B8" w:rsidRPr="0025149B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4622B8" w:rsidRPr="0025149B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622B8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622B8" w:rsidRPr="0025149B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4622B8" w:rsidRPr="0025149B" w:rsidRDefault="004622B8" w:rsidP="00BC522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4622B8" w:rsidRPr="0025149B" w:rsidRDefault="004622B8" w:rsidP="00BC5223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4622B8" w:rsidRPr="0025149B" w:rsidRDefault="004622B8" w:rsidP="00BC5223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4622B8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4622B8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Pr="0025149B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Pr="0025149B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4622B8" w:rsidRPr="00B879B2" w:rsidRDefault="004622B8" w:rsidP="00BC5223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4622B8" w:rsidRPr="003975AC" w:rsidRDefault="004622B8" w:rsidP="004622B8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622B8" w:rsidTr="00BC5223">
        <w:trPr>
          <w:trHeight w:val="305"/>
          <w:jc w:val="center"/>
        </w:trPr>
        <w:tc>
          <w:tcPr>
            <w:tcW w:w="4965" w:type="dxa"/>
            <w:vAlign w:val="bottom"/>
          </w:tcPr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622B8" w:rsidTr="00BC5223">
        <w:trPr>
          <w:trHeight w:val="1511"/>
          <w:jc w:val="center"/>
        </w:trPr>
        <w:tc>
          <w:tcPr>
            <w:tcW w:w="4965" w:type="dxa"/>
          </w:tcPr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622B8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622B8" w:rsidRPr="00DC2EA3" w:rsidRDefault="004622B8" w:rsidP="004622B8">
      <w:pPr>
        <w:spacing w:before="240" w:after="120"/>
        <w:rPr>
          <w:sz w:val="24"/>
          <w:szCs w:val="24"/>
        </w:rPr>
      </w:pPr>
    </w:p>
    <w:p w:rsidR="00625A11" w:rsidRDefault="00625A11"/>
    <w:sectPr w:rsidR="00625A11" w:rsidSect="00F20EBE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4622B8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511F" w:rsidRDefault="004622B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4622B8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DC511F" w:rsidRDefault="004622B8">
    <w:pPr>
      <w:pStyle w:val="a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4622B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511F" w:rsidRDefault="004622B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4622B8">
    <w:pPr>
      <w:pStyle w:val="a7"/>
      <w:framePr w:wrap="around" w:vAnchor="text" w:hAnchor="margin" w:xAlign="center" w:y="1"/>
      <w:rPr>
        <w:rStyle w:val="a9"/>
      </w:rPr>
    </w:pPr>
  </w:p>
  <w:p w:rsidR="00DC511F" w:rsidRDefault="004622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2B8"/>
    <w:rsid w:val="004622B8"/>
    <w:rsid w:val="00515113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8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uiPriority w:val="99"/>
    <w:rsid w:val="004622B8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uiPriority w:val="99"/>
    <w:rsid w:val="004622B8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uiPriority w:val="99"/>
    <w:semiHidden/>
    <w:rsid w:val="004622B8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uiPriority w:val="99"/>
    <w:semiHidden/>
    <w:locked/>
    <w:rsid w:val="004622B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4622B8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4622B8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4622B8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622B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4622B8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uiPriority w:val="99"/>
    <w:rsid w:val="004622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4622B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locked/>
    <w:rsid w:val="004622B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uiPriority w:val="99"/>
    <w:semiHidden/>
    <w:rsid w:val="004622B8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4622B8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uiPriority w:val="99"/>
    <w:semiHidden/>
    <w:locked/>
    <w:rsid w:val="004622B8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4622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uiPriority w:val="99"/>
    <w:semiHidden/>
    <w:rsid w:val="004622B8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4622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uiPriority w:val="99"/>
    <w:rsid w:val="004622B8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1457</Words>
  <Characters>8310</Characters>
  <Application>Microsoft Office Word</Application>
  <DocSecurity>0</DocSecurity>
  <Lines>69</Lines>
  <Paragraphs>19</Paragraphs>
  <ScaleCrop>false</ScaleCrop>
  <Company>NIAEP</Company>
  <LinksUpToDate>false</LinksUpToDate>
  <CharactersWithSpaces>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2013-07-10T15:55:00Z</dcterms:created>
  <dcterms:modified xsi:type="dcterms:W3CDTF">2013-07-10T15:57:00Z</dcterms:modified>
</cp:coreProperties>
</file>